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21" w:lineRule="atLeast"/>
        <w:ind w:left="0" w:right="0" w:firstLine="0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222222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222222"/>
          <w:spacing w:val="8"/>
          <w:sz w:val="32"/>
          <w:szCs w:val="32"/>
          <w:shd w:val="clear" w:color="auto" w:fill="FFFFFF"/>
        </w:rPr>
        <w:t>【少年儿童心向党——亲子共沐书香 强国复兴有我】</w:t>
      </w:r>
    </w:p>
    <w:p>
      <w:pP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val="en-US" w:eastAsia="zh-CN"/>
        </w:rPr>
        <w:t>听，大自然在说话（三）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引言：海洋是地球上真正的生命摇篮，最早的生命就产生于海洋。地球上有大约70%的地区被海洋覆盖，海洋是陆地上空水气的来源。海，碧波盈盈，海浪时而波澜狂奔，流行赶月，时而款款而来，那海空，蔚蔚的白云千姿百态，似耐人寻味的一江春水此起彼伏，似万马齐奔，又似苍松翠柏，巍然屹立，无不让人称其“如诗如画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今天，我们来听，大海的声音......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C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（朗诵视频：海洋）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C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C00000"/>
          <w:sz w:val="32"/>
          <w:szCs w:val="32"/>
        </w:rPr>
        <w:t>海洋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朗诵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植嘉怡、浈江区执信小学 谭辰希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指导：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韶关市武江区朗诵学会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我是海洋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我是水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我覆盖了大部分地球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我创造了它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希：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每一条河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每一朵云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每一滴雨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都将回到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我的怀抱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植：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地球上所有的生物都将离开我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所有的生命都来自于我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希：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那么人类呢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植：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你们也不例外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我什么都不欠你们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我一直在付出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而你们一直在获取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从来如此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但是我也能随时将一切收回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毕竟这不是你们的星球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希：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以前不是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以后也不是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植：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人类, 你们不仅贪得无厌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还毒害我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竟然还想让我继续养活你们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这怎么可能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如果人类想在大自然中与我共存,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赖我而生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希：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我要你们听仔细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我只说一次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植：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没有健康的大自然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人类将走向灭亡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道理就这么简单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希：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至于我有没有人类不是很有所谓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植：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因为我是海洋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我曾经覆盖过整个地球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我也可以再一次把它全部覆盖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这就是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我要说的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C3455"/>
    <w:rsid w:val="034B39A4"/>
    <w:rsid w:val="0B5C3455"/>
    <w:rsid w:val="1AED14C1"/>
    <w:rsid w:val="3B7E6CA6"/>
    <w:rsid w:val="510D6AD3"/>
    <w:rsid w:val="5B240F0F"/>
    <w:rsid w:val="6EB0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535</Characters>
  <Lines>0</Lines>
  <Paragraphs>0</Paragraphs>
  <TotalTime>22</TotalTime>
  <ScaleCrop>false</ScaleCrop>
  <LinksUpToDate>false</LinksUpToDate>
  <CharactersWithSpaces>545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2022-04-25T02:06:00Z</dcterms:created>
  <dc:creator>Administrator</dc:creator>
  <cp:lastModifiedBy>罗密欧与猪过夜</cp:lastModifiedBy>
  <dcterms:modified xsi:type="dcterms:W3CDTF">2022-04-27T03:21:34Z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9F77B15F544F47868F8C95CA6CAAA674</vt:lpwstr>
  </property>
</Properties>
</file>